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99" w:rsidRP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89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A0899" w:rsidRP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0899">
        <w:rPr>
          <w:rFonts w:ascii="Times New Roman" w:hAnsi="Times New Roman" w:cs="Times New Roman"/>
          <w:sz w:val="28"/>
          <w:szCs w:val="28"/>
        </w:rPr>
        <w:t>Пилюгинская</w:t>
      </w:r>
      <w:proofErr w:type="spellEnd"/>
      <w:r w:rsidRPr="009A0899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</w:p>
    <w:p w:rsidR="00835F6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899">
        <w:rPr>
          <w:rFonts w:ascii="Times New Roman" w:hAnsi="Times New Roman" w:cs="Times New Roman"/>
          <w:sz w:val="28"/>
          <w:szCs w:val="28"/>
        </w:rPr>
        <w:t xml:space="preserve">МО « </w:t>
      </w:r>
      <w:proofErr w:type="spellStart"/>
      <w:r w:rsidRPr="009A0899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A0899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о проведении Единого Дня Безопасности </w:t>
      </w: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BF0">
        <w:rPr>
          <w:rFonts w:ascii="Times New Roman" w:hAnsi="Times New Roman" w:cs="Times New Roman"/>
          <w:sz w:val="28"/>
          <w:szCs w:val="28"/>
        </w:rPr>
        <w:t xml:space="preserve"> начальной школе (</w:t>
      </w:r>
      <w:proofErr w:type="spellStart"/>
      <w:r w:rsidR="00594BF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94BF0">
        <w:rPr>
          <w:rFonts w:ascii="Times New Roman" w:hAnsi="Times New Roman" w:cs="Times New Roman"/>
          <w:sz w:val="28"/>
          <w:szCs w:val="28"/>
        </w:rPr>
        <w:t>) 10 дека</w:t>
      </w:r>
      <w:r>
        <w:rPr>
          <w:rFonts w:ascii="Times New Roman" w:hAnsi="Times New Roman" w:cs="Times New Roman"/>
          <w:sz w:val="28"/>
          <w:szCs w:val="28"/>
        </w:rPr>
        <w:t>бря 2021</w:t>
      </w: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899" w:rsidRDefault="009A0899" w:rsidP="009A08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4BF0" w:rsidRDefault="009A0899" w:rsidP="009A0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</w:t>
      </w:r>
      <w:r w:rsidR="000053E9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 xml:space="preserve">ря 2021 года </w:t>
      </w:r>
      <w:r w:rsidR="000053E9">
        <w:rPr>
          <w:rFonts w:ascii="Times New Roman" w:hAnsi="Times New Roman" w:cs="Times New Roman"/>
          <w:sz w:val="28"/>
          <w:szCs w:val="28"/>
        </w:rPr>
        <w:t xml:space="preserve">в МОУ </w:t>
      </w:r>
      <w:proofErr w:type="spellStart"/>
      <w:r w:rsidR="000053E9">
        <w:rPr>
          <w:rFonts w:ascii="Times New Roman" w:hAnsi="Times New Roman" w:cs="Times New Roman"/>
          <w:sz w:val="28"/>
          <w:szCs w:val="28"/>
        </w:rPr>
        <w:t>Пилюгинской</w:t>
      </w:r>
      <w:proofErr w:type="spellEnd"/>
      <w:r w:rsidR="000053E9">
        <w:rPr>
          <w:rFonts w:ascii="Times New Roman" w:hAnsi="Times New Roman" w:cs="Times New Roman"/>
          <w:sz w:val="28"/>
          <w:szCs w:val="28"/>
        </w:rPr>
        <w:t xml:space="preserve"> начальной школе прошел единый день безопасности.</w:t>
      </w:r>
      <w:r w:rsidR="00594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899" w:rsidRPr="00594BF0" w:rsidRDefault="00594BF0" w:rsidP="009A0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0053E9">
        <w:rPr>
          <w:rFonts w:ascii="Times New Roman" w:hAnsi="Times New Roman" w:cs="Times New Roman"/>
          <w:sz w:val="28"/>
          <w:szCs w:val="28"/>
        </w:rPr>
        <w:t>был рассмотрен вопрос</w:t>
      </w:r>
      <w:r w:rsidR="00A61825">
        <w:rPr>
          <w:rFonts w:ascii="Times New Roman" w:hAnsi="Times New Roman" w:cs="Times New Roman"/>
          <w:sz w:val="28"/>
          <w:szCs w:val="28"/>
        </w:rPr>
        <w:t xml:space="preserve">: </w:t>
      </w:r>
      <w:r w:rsidR="00A61825" w:rsidRPr="00594BF0">
        <w:rPr>
          <w:rFonts w:ascii="Times New Roman" w:hAnsi="Times New Roman" w:cs="Times New Roman"/>
          <w:sz w:val="28"/>
          <w:szCs w:val="28"/>
        </w:rPr>
        <w:t>«</w:t>
      </w:r>
      <w:r w:rsidRPr="00594BF0">
        <w:rPr>
          <w:rFonts w:ascii="Times New Roman" w:hAnsi="Times New Roman" w:cs="Times New Roman"/>
          <w:sz w:val="28"/>
          <w:szCs w:val="28"/>
        </w:rPr>
        <w:t>Профилактика заболевания детей и подростков в зимний период, предупреждение социальных заболеваний</w:t>
      </w:r>
      <w:r w:rsidR="00A61825" w:rsidRPr="00594B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53E9" w:rsidRDefault="000053E9" w:rsidP="009A08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выступила Иванова С.Г., фельдшер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рассказала о профилактике заболеваний. Смирнова Н.А. провела инструктаж с ребятами по правилам безопасного поведения в зимний период на льду и во время гололедицы.  Григорьева Е.Е.  провела мероприятие по ПДД: «Зачем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053E9" w:rsidRDefault="000053E9" w:rsidP="009A0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BD5" w:rsidRDefault="003C3BD5" w:rsidP="009A0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BD5" w:rsidRDefault="003C3BD5" w:rsidP="009A0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BD5" w:rsidRPr="009A0899" w:rsidRDefault="003C3BD5" w:rsidP="009A08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Е.Е.Григорьева</w:t>
      </w:r>
    </w:p>
    <w:sectPr w:rsidR="003C3BD5" w:rsidRPr="009A0899" w:rsidSect="0083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A0899"/>
    <w:rsid w:val="000053E9"/>
    <w:rsid w:val="00327ED0"/>
    <w:rsid w:val="003C3BD5"/>
    <w:rsid w:val="00477202"/>
    <w:rsid w:val="00594BF0"/>
    <w:rsid w:val="007A3196"/>
    <w:rsid w:val="00835F69"/>
    <w:rsid w:val="008D0C37"/>
    <w:rsid w:val="009A0899"/>
    <w:rsid w:val="00A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SHKOLA</cp:lastModifiedBy>
  <cp:revision>2</cp:revision>
  <dcterms:created xsi:type="dcterms:W3CDTF">2021-12-13T10:58:00Z</dcterms:created>
  <dcterms:modified xsi:type="dcterms:W3CDTF">2021-12-13T10:58:00Z</dcterms:modified>
</cp:coreProperties>
</file>